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FB" w:rsidRPr="001358DA" w:rsidRDefault="00E570FB" w:rsidP="0037393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58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Інструкційна картка</w:t>
      </w:r>
      <w:r w:rsidR="003739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</w:p>
    <w:p w:rsidR="00E570FB" w:rsidRPr="00373938" w:rsidRDefault="00E570FB" w:rsidP="003739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b/>
          <w:sz w:val="28"/>
          <w:szCs w:val="28"/>
          <w:lang w:val="uk-UA"/>
        </w:rPr>
        <w:t>Розрахунок вартості</w:t>
      </w:r>
      <w:r w:rsidRPr="0037393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виробу</w:t>
      </w:r>
    </w:p>
    <w:p w:rsidR="00E570FB" w:rsidRPr="00373938" w:rsidRDefault="00E570FB" w:rsidP="00E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Для виготовлення виробу мені потрібно, наприклад:</w:t>
      </w:r>
    </w:p>
    <w:p w:rsidR="00E570FB" w:rsidRPr="00373938" w:rsidRDefault="00E570FB" w:rsidP="00373938">
      <w:pPr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bCs/>
          <w:i/>
          <w:sz w:val="28"/>
          <w:szCs w:val="28"/>
          <w:lang w:val="uk-UA"/>
        </w:rPr>
        <w:t>Розрахунок витрати матеріалів.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1985"/>
        <w:gridCol w:w="2268"/>
        <w:gridCol w:w="2693"/>
        <w:gridCol w:w="2121"/>
      </w:tblGrid>
      <w:tr w:rsidR="00E570FB" w:rsidRPr="00373938" w:rsidTr="00264971">
        <w:tc>
          <w:tcPr>
            <w:tcW w:w="562" w:type="dxa"/>
          </w:tcPr>
          <w:p w:rsidR="00E570FB" w:rsidRPr="00373938" w:rsidRDefault="00E570F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985" w:type="dxa"/>
          </w:tcPr>
          <w:p w:rsidR="00E570FB" w:rsidRPr="00373938" w:rsidRDefault="00E570FB" w:rsidP="00264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матеріалів</w:t>
            </w:r>
          </w:p>
        </w:tc>
        <w:tc>
          <w:tcPr>
            <w:tcW w:w="2268" w:type="dxa"/>
          </w:tcPr>
          <w:p w:rsidR="00E570FB" w:rsidRPr="00373938" w:rsidRDefault="00E570FB" w:rsidP="00264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одиниці продукції</w:t>
            </w:r>
          </w:p>
        </w:tc>
        <w:tc>
          <w:tcPr>
            <w:tcW w:w="2693" w:type="dxa"/>
          </w:tcPr>
          <w:p w:rsidR="00E570FB" w:rsidRPr="00373938" w:rsidRDefault="00E570FB" w:rsidP="00264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матеріалів</w:t>
            </w:r>
          </w:p>
        </w:tc>
        <w:tc>
          <w:tcPr>
            <w:tcW w:w="2121" w:type="dxa"/>
          </w:tcPr>
          <w:p w:rsidR="00E570FB" w:rsidRPr="00373938" w:rsidRDefault="00E570FB" w:rsidP="00264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 витрат (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E570FB" w:rsidRPr="00373938" w:rsidTr="00264971">
        <w:tc>
          <w:tcPr>
            <w:tcW w:w="562" w:type="dxa"/>
          </w:tcPr>
          <w:p w:rsidR="00E570FB" w:rsidRPr="00373938" w:rsidRDefault="00E570F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1985" w:type="dxa"/>
          </w:tcPr>
          <w:p w:rsidR="00E570FB" w:rsidRPr="00373938" w:rsidRDefault="00E570F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Бавовняні нитки</w:t>
            </w:r>
          </w:p>
        </w:tc>
        <w:tc>
          <w:tcPr>
            <w:tcW w:w="2268" w:type="dxa"/>
          </w:tcPr>
          <w:p w:rsidR="00E570FB" w:rsidRPr="00373938" w:rsidRDefault="00E570FB" w:rsidP="00264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грн70коп за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73938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 м</w:t>
              </w:r>
            </w:smartTag>
          </w:p>
        </w:tc>
        <w:tc>
          <w:tcPr>
            <w:tcW w:w="2693" w:type="dxa"/>
          </w:tcPr>
          <w:p w:rsidR="00E570FB" w:rsidRPr="00373938" w:rsidRDefault="002B3861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E570F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 </w:t>
            </w:r>
          </w:p>
        </w:tc>
        <w:tc>
          <w:tcPr>
            <w:tcW w:w="2121" w:type="dxa"/>
          </w:tcPr>
          <w:p w:rsidR="00E570FB" w:rsidRPr="00373938" w:rsidRDefault="002B3861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E570F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0коп</w:t>
            </w:r>
          </w:p>
        </w:tc>
      </w:tr>
      <w:tr w:rsidR="007B71DB" w:rsidRPr="00373938" w:rsidTr="00264971">
        <w:tc>
          <w:tcPr>
            <w:tcW w:w="562" w:type="dxa"/>
          </w:tcPr>
          <w:p w:rsidR="007B71DB" w:rsidRPr="00373938" w:rsidRDefault="007B71D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1985" w:type="dxa"/>
          </w:tcPr>
          <w:p w:rsidR="007B71DB" w:rsidRPr="00373938" w:rsidRDefault="007B71D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Кольорові нитки</w:t>
            </w:r>
          </w:p>
        </w:tc>
        <w:tc>
          <w:tcPr>
            <w:tcW w:w="2268" w:type="dxa"/>
          </w:tcPr>
          <w:p w:rsidR="007B71DB" w:rsidRPr="00373938" w:rsidRDefault="007B71DB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373938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100 г</w:t>
              </w:r>
            </w:smartTag>
          </w:p>
        </w:tc>
        <w:tc>
          <w:tcPr>
            <w:tcW w:w="2693" w:type="dxa"/>
          </w:tcPr>
          <w:p w:rsidR="007B71DB" w:rsidRPr="00373938" w:rsidRDefault="002B3861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</w:p>
        </w:tc>
        <w:tc>
          <w:tcPr>
            <w:tcW w:w="2121" w:type="dxa"/>
          </w:tcPr>
          <w:p w:rsidR="007B71DB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B71DB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</w:t>
            </w:r>
            <w:proofErr w:type="spellEnd"/>
          </w:p>
        </w:tc>
      </w:tr>
      <w:tr w:rsidR="001358DA" w:rsidRPr="00373938" w:rsidTr="00264971">
        <w:tc>
          <w:tcPr>
            <w:tcW w:w="562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1985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Гудзики</w:t>
            </w:r>
            <w:proofErr w:type="spellEnd"/>
          </w:p>
        </w:tc>
        <w:tc>
          <w:tcPr>
            <w:tcW w:w="2268" w:type="dxa"/>
          </w:tcPr>
          <w:p w:rsidR="001358DA" w:rsidRPr="00373938" w:rsidRDefault="002B3861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</w:t>
            </w:r>
            <w:r w:rsidR="001358DA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 </w:t>
            </w:r>
            <w:proofErr w:type="spellStart"/>
            <w:r w:rsidR="001358DA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2693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</w:p>
        </w:tc>
        <w:tc>
          <w:tcPr>
            <w:tcW w:w="2121" w:type="dxa"/>
          </w:tcPr>
          <w:p w:rsidR="001358DA" w:rsidRPr="00373938" w:rsidRDefault="002B3861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7</w:t>
            </w:r>
            <w:r w:rsidR="001358DA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 </w:t>
            </w:r>
            <w:proofErr w:type="spellStart"/>
            <w:r w:rsidR="001358DA"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</w:t>
            </w:r>
            <w:proofErr w:type="spellEnd"/>
          </w:p>
        </w:tc>
      </w:tr>
      <w:tr w:rsidR="001358DA" w:rsidRPr="00373938" w:rsidTr="00264971">
        <w:tc>
          <w:tcPr>
            <w:tcW w:w="562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1985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Клей ПВА</w:t>
            </w:r>
          </w:p>
        </w:tc>
        <w:tc>
          <w:tcPr>
            <w:tcW w:w="2268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10</w:t>
            </w: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 г</w:t>
            </w:r>
          </w:p>
        </w:tc>
        <w:tc>
          <w:tcPr>
            <w:tcW w:w="2693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6 г"/>
              </w:smartTagPr>
              <w:r w:rsidRPr="00373938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6 г</w:t>
              </w:r>
            </w:smartTag>
          </w:p>
        </w:tc>
        <w:tc>
          <w:tcPr>
            <w:tcW w:w="2121" w:type="dxa"/>
          </w:tcPr>
          <w:p w:rsidR="001358DA" w:rsidRPr="00373938" w:rsidRDefault="001358DA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0.25 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</w:tbl>
    <w:p w:rsidR="00E570FB" w:rsidRPr="00373938" w:rsidRDefault="00E570FB" w:rsidP="00E570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570FB" w:rsidRPr="00373938" w:rsidRDefault="002B3861" w:rsidP="00E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Разом витрачено</w:t>
      </w:r>
      <w:r w:rsidR="00E570FB"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на матеріали коштів:</w:t>
      </w:r>
    </w:p>
    <w:p w:rsidR="00E570FB" w:rsidRPr="00373938" w:rsidRDefault="002B3861" w:rsidP="00E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Всього  = </w:t>
      </w:r>
      <w:r w:rsidR="00D21816" w:rsidRPr="0037393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73938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816" w:rsidRPr="00373938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E570FB"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0FB" w:rsidRPr="00373938">
        <w:rPr>
          <w:rFonts w:ascii="Times New Roman" w:hAnsi="Times New Roman" w:cs="Times New Roman"/>
          <w:sz w:val="28"/>
          <w:szCs w:val="28"/>
          <w:lang w:val="uk-UA"/>
        </w:rPr>
        <w:t>коп</w:t>
      </w:r>
      <w:proofErr w:type="spellEnd"/>
    </w:p>
    <w:p w:rsidR="00D21816" w:rsidRPr="00373938" w:rsidRDefault="00D21816" w:rsidP="00373938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bCs/>
          <w:i/>
          <w:sz w:val="28"/>
          <w:szCs w:val="28"/>
          <w:lang w:val="uk-UA"/>
        </w:rPr>
        <w:t>Розрахунок оплати праці.</w:t>
      </w: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того, що оплата праці 3-го розряду складає 1,85 </w:t>
      </w:r>
      <w:proofErr w:type="spellStart"/>
      <w:r w:rsidRPr="00373938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за годину, розрахуємо оплату праці.</w:t>
      </w: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Роботу виконували 6 годин, тому її оцінюємо так:</w:t>
      </w: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1,85 х 6 = 11.10 грн. (</w:t>
      </w:r>
      <w:proofErr w:type="spellStart"/>
      <w:r w:rsidRPr="00373938">
        <w:rPr>
          <w:rFonts w:ascii="Times New Roman" w:hAnsi="Times New Roman" w:cs="Times New Roman"/>
          <w:sz w:val="28"/>
          <w:szCs w:val="28"/>
          <w:lang w:val="uk-UA"/>
        </w:rPr>
        <w:t>Зп</w:t>
      </w:r>
      <w:proofErr w:type="spellEnd"/>
      <w:r w:rsidRPr="0037393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21816" w:rsidRPr="00373938" w:rsidRDefault="00D21816" w:rsidP="00373938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bCs/>
          <w:i/>
          <w:sz w:val="28"/>
          <w:szCs w:val="28"/>
          <w:lang w:val="uk-UA"/>
        </w:rPr>
        <w:t>Витрати на амортизацію інструментів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09"/>
        <w:gridCol w:w="3210"/>
        <w:gridCol w:w="3210"/>
      </w:tblGrid>
      <w:tr w:rsidR="00D21816" w:rsidRPr="00373938" w:rsidTr="00264971">
        <w:tc>
          <w:tcPr>
            <w:tcW w:w="3209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інструмента</w:t>
            </w:r>
          </w:p>
        </w:tc>
        <w:tc>
          <w:tcPr>
            <w:tcW w:w="3210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 (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210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Амортизація (</w:t>
            </w:r>
            <w:proofErr w:type="spellStart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D21816" w:rsidRPr="00373938" w:rsidTr="00264971">
        <w:tc>
          <w:tcPr>
            <w:tcW w:w="3209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Гачок</w:t>
            </w:r>
          </w:p>
        </w:tc>
        <w:tc>
          <w:tcPr>
            <w:tcW w:w="3210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10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0.8</w:t>
            </w:r>
          </w:p>
        </w:tc>
      </w:tr>
      <w:tr w:rsidR="00D21816" w:rsidRPr="00373938" w:rsidTr="00264971">
        <w:tc>
          <w:tcPr>
            <w:tcW w:w="3209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Ножиці</w:t>
            </w:r>
          </w:p>
        </w:tc>
        <w:tc>
          <w:tcPr>
            <w:tcW w:w="3210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10" w:type="dxa"/>
          </w:tcPr>
          <w:p w:rsidR="00D21816" w:rsidRPr="00373938" w:rsidRDefault="008B69C8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1.5</w:t>
            </w:r>
          </w:p>
        </w:tc>
      </w:tr>
      <w:tr w:rsidR="00D21816" w:rsidRPr="00373938" w:rsidTr="00264971">
        <w:tc>
          <w:tcPr>
            <w:tcW w:w="3209" w:type="dxa"/>
          </w:tcPr>
          <w:p w:rsidR="00D21816" w:rsidRPr="00373938" w:rsidRDefault="00D21816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210" w:type="dxa"/>
          </w:tcPr>
          <w:p w:rsidR="00D21816" w:rsidRPr="00373938" w:rsidRDefault="008B69C8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210" w:type="dxa"/>
          </w:tcPr>
          <w:p w:rsidR="00D21816" w:rsidRPr="00373938" w:rsidRDefault="008B69C8" w:rsidP="00264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39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2.30</w:t>
            </w:r>
          </w:p>
        </w:tc>
      </w:tr>
    </w:tbl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Амортизація (А) інструментів складає 10% від їх вартості.</w:t>
      </w:r>
    </w:p>
    <w:p w:rsidR="00D21816" w:rsidRPr="00373938" w:rsidRDefault="00D21816" w:rsidP="00373938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i/>
          <w:sz w:val="28"/>
          <w:szCs w:val="28"/>
          <w:lang w:val="uk-UA"/>
        </w:rPr>
        <w:t>Загальна собівартість виробу:</w:t>
      </w: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С = </w:t>
      </w:r>
      <w:r w:rsidR="008B69C8" w:rsidRPr="00373938">
        <w:rPr>
          <w:rFonts w:ascii="Times New Roman" w:hAnsi="Times New Roman" w:cs="Times New Roman"/>
          <w:sz w:val="28"/>
          <w:szCs w:val="28"/>
          <w:lang w:val="uk-UA"/>
        </w:rPr>
        <w:t>21.60</w:t>
      </w: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="008B69C8" w:rsidRPr="00373938">
        <w:rPr>
          <w:rFonts w:ascii="Times New Roman" w:hAnsi="Times New Roman" w:cs="Times New Roman"/>
          <w:sz w:val="28"/>
          <w:szCs w:val="28"/>
          <w:lang w:val="uk-UA"/>
        </w:rPr>
        <w:t>2.30</w:t>
      </w:r>
      <w:r w:rsidRPr="00373938">
        <w:rPr>
          <w:rFonts w:ascii="Times New Roman" w:hAnsi="Times New Roman" w:cs="Times New Roman"/>
          <w:sz w:val="28"/>
          <w:szCs w:val="28"/>
          <w:lang w:val="uk-UA"/>
        </w:rPr>
        <w:t xml:space="preserve"> + 11.10 = </w:t>
      </w:r>
      <w:r w:rsidR="008B69C8" w:rsidRPr="00373938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37393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373938" w:rsidRPr="00373938" w:rsidRDefault="00373938" w:rsidP="003739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Отже, порівняно з торговельною мережею виріб дешевший в декілька разів.</w:t>
      </w:r>
    </w:p>
    <w:p w:rsidR="00D21816" w:rsidRPr="00373938" w:rsidRDefault="00D21816" w:rsidP="00D218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3938">
        <w:rPr>
          <w:rFonts w:ascii="Times New Roman" w:hAnsi="Times New Roman" w:cs="Times New Roman"/>
          <w:sz w:val="28"/>
          <w:szCs w:val="28"/>
          <w:lang w:val="uk-UA"/>
        </w:rPr>
        <w:t>Оздоблення виробу може бути із залишків матеріалів, які використовувались раніше, що дає можливість здешевити виробництво.</w:t>
      </w:r>
    </w:p>
    <w:sectPr w:rsidR="00D21816" w:rsidRPr="00373938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570FB"/>
    <w:rsid w:val="001358DA"/>
    <w:rsid w:val="0015505E"/>
    <w:rsid w:val="002B3861"/>
    <w:rsid w:val="00373938"/>
    <w:rsid w:val="003B45B0"/>
    <w:rsid w:val="00540141"/>
    <w:rsid w:val="007B71DB"/>
    <w:rsid w:val="008B69C8"/>
    <w:rsid w:val="0095453A"/>
    <w:rsid w:val="00AC5509"/>
    <w:rsid w:val="00D21816"/>
    <w:rsid w:val="00E5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</cp:revision>
  <dcterms:created xsi:type="dcterms:W3CDTF">2017-02-12T16:05:00Z</dcterms:created>
  <dcterms:modified xsi:type="dcterms:W3CDTF">2017-02-12T16:40:00Z</dcterms:modified>
</cp:coreProperties>
</file>